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0C2" w:rsidRPr="00595921" w:rsidRDefault="009B60C2" w:rsidP="009B60C2">
      <w:pPr>
        <w:rPr>
          <w:lang w:val="en-GB"/>
        </w:rPr>
      </w:pPr>
    </w:p>
    <w:p w:rsidR="009B60C2" w:rsidRDefault="006110C1" w:rsidP="009B60C2">
      <w:pPr>
        <w:rPr>
          <w:lang w:val="en-GB"/>
        </w:rPr>
      </w:pPr>
      <w:r>
        <w:rPr>
          <w:rFonts w:ascii="Helvetica" w:hAnsi="Helvetica" w:cs="Helvetica"/>
          <w:noProof/>
          <w:szCs w:val="24"/>
        </w:rPr>
        <w:drawing>
          <wp:inline distT="0" distB="0" distL="0" distR="0" wp14:anchorId="5FCB8C73" wp14:editId="1ED810A4">
            <wp:extent cx="5705475" cy="895350"/>
            <wp:effectExtent l="0" t="0" r="0" b="0"/>
            <wp:docPr id="1" name="Picture 1" descr="kontejner_novi memo (201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tejner_novi memo (2014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0C1" w:rsidRDefault="006110C1" w:rsidP="009B60C2">
      <w:pPr>
        <w:rPr>
          <w:lang w:val="en-GB"/>
        </w:rPr>
      </w:pPr>
    </w:p>
    <w:p w:rsidR="006110C1" w:rsidRPr="006110C1" w:rsidRDefault="006110C1" w:rsidP="006110C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110C1" w:rsidRPr="006110C1" w:rsidRDefault="006110C1" w:rsidP="006110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0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Moritz Simon Geist (DE): MR-808</w:t>
      </w:r>
    </w:p>
    <w:p w:rsidR="006110C1" w:rsidRPr="006110C1" w:rsidRDefault="006110C1" w:rsidP="006110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10C1" w:rsidRPr="006110C1" w:rsidRDefault="006110C1" w:rsidP="006110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0C1">
        <w:rPr>
          <w:rFonts w:ascii="Times New Roman" w:hAnsi="Times New Roman" w:cs="Times New Roman"/>
          <w:color w:val="000000" w:themeColor="text1"/>
          <w:sz w:val="24"/>
          <w:szCs w:val="24"/>
        </w:rPr>
        <w:t>performans i interaktivna zvučna instalacija</w:t>
      </w:r>
    </w:p>
    <w:p w:rsidR="006110C1" w:rsidRPr="006110C1" w:rsidRDefault="006110C1" w:rsidP="006110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otvorenje i performans: četvrtak, 10.3.2016. u </w:t>
      </w:r>
      <w:r w:rsidRPr="006110C1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19:30 h</w:t>
      </w:r>
    </w:p>
    <w:p w:rsidR="006110C1" w:rsidRPr="006110C1" w:rsidRDefault="006110C1" w:rsidP="006110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0C1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razgovor s umjetnikom: petak, 11.3.2016. u 19:00 h</w:t>
      </w:r>
    </w:p>
    <w:p w:rsidR="006110C1" w:rsidRPr="006110C1" w:rsidRDefault="006110C1" w:rsidP="006110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0C1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Instalacija se može razgledati 11. i 12.3.2016. od 17:00 do 20:00 h</w:t>
      </w:r>
      <w:r w:rsidRPr="006110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110C1" w:rsidRPr="006110C1" w:rsidRDefault="006110C1" w:rsidP="006110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0C1">
        <w:rPr>
          <w:rFonts w:ascii="Times New Roman" w:hAnsi="Times New Roman" w:cs="Times New Roman"/>
          <w:color w:val="000000" w:themeColor="text1"/>
          <w:sz w:val="24"/>
          <w:szCs w:val="24"/>
        </w:rPr>
        <w:t>@ velika dvorana Pogon</w:t>
      </w:r>
      <w:r w:rsidR="00F224E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611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Jedinstvo, Zagreb, Trnjanski nasip bb</w:t>
      </w:r>
    </w:p>
    <w:p w:rsidR="006110C1" w:rsidRPr="006110C1" w:rsidRDefault="006110C1" w:rsidP="006110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0C1">
        <w:rPr>
          <w:rFonts w:ascii="Times New Roman" w:hAnsi="Times New Roman" w:cs="Times New Roman"/>
          <w:color w:val="000000" w:themeColor="text1"/>
          <w:sz w:val="24"/>
          <w:szCs w:val="24"/>
        </w:rPr>
        <w:t>upad: 0 kn</w:t>
      </w:r>
    </w:p>
    <w:p w:rsidR="006110C1" w:rsidRPr="006110C1" w:rsidRDefault="006110C1" w:rsidP="006110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6110C1" w:rsidRPr="006110C1" w:rsidRDefault="006110C1" w:rsidP="006110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9B60C2" w:rsidRPr="006110C1" w:rsidRDefault="009B60C2" w:rsidP="006110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0C1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  <w:t>Robotička ritam mašina MR-808 u Galeriji Močvara</w:t>
      </w:r>
    </w:p>
    <w:p w:rsidR="009B60C2" w:rsidRPr="006110C1" w:rsidRDefault="009B60C2" w:rsidP="006110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60C2" w:rsidRPr="006110C1" w:rsidRDefault="009B60C2" w:rsidP="006110C1">
      <w:pPr>
        <w:spacing w:after="360" w:line="31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0C1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Novo događanje u zagrebačkoj Galeriji Močvara, čiji je godišnji program posvećen umjetnosti zvuka, predstavlja </w:t>
      </w:r>
      <w:r w:rsidRPr="006110C1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  <w:t>njemačkog umjetnika Moritza Simona Geista</w:t>
      </w:r>
      <w:r w:rsidRPr="006110C1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, koji izvodi elektroničku glazbu u društvu neobičnih glazbenika – mehaničkih robota! Glavni je robot </w:t>
      </w:r>
      <w:r w:rsidRPr="006110C1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  <w:t>instalacija pod imenom MR-808</w:t>
      </w:r>
      <w:r w:rsidRPr="006110C1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, robotička replika poznate elektroničke ritam mašine TR-808 i prva robotička instalacija koja oživljava i prenosi elektroničke zvukove tog kultnog instrumenta. </w:t>
      </w:r>
      <w:r w:rsidRPr="00611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TR-808 se koristio na više popularnih hit albuma, više od ijedne druge ritam mašine, i danas uživa ikonički status u glazbenoj industriji. </w:t>
      </w:r>
      <w:r w:rsidRPr="006110C1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Umjetnik u </w:t>
      </w:r>
      <w:r w:rsidRPr="006110C1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  <w:t>live</w:t>
      </w:r>
      <w:r w:rsidRPr="006110C1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performansu upravlja instalacijom i naglašava ishodišta elektroničkog zvuka 80-ih na spe</w:t>
      </w:r>
      <w:bookmarkStart w:id="0" w:name="_GoBack"/>
      <w:bookmarkEnd w:id="0"/>
      <w:r w:rsidRPr="006110C1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cifičan način koji se razlikuje od konvencionalnih medija, pomoću fizičkih kretnji robotičkih dijelova instalacije i svjetla koje je sinkronizirano sa zvukom. Na taj se način u glazbu uvodi estetika greške, budući da ritam koji proizvodi robot nikada ne može biti predvidljiv kao što je to zvuk generiran na računalu. Nakon otvorenja izložbe i performansa u četvrtak, 10.3.2016. u 19:30 sati, u velikoj dvorani Pogona Jedinstvo, interaktivnu instalaciju MR-808 moguće je pogledati i isprobati u petak i subotu, 11. i 12.3. od 17:00 do 20:00 sati, a s umjetnikom porazgovarati u petak 11.3. od 19:00 sati.</w:t>
      </w:r>
    </w:p>
    <w:p w:rsidR="009B60C2" w:rsidRPr="006110C1" w:rsidRDefault="009B60C2" w:rsidP="006110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0C1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  <w:t>Moritz Simon Geist (DE)</w:t>
      </w:r>
      <w:r w:rsidRPr="006110C1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bavi se robotičkim glazbenim izvedbama i performansima. Njegovi projekti obuhvaćaju različita područja, od tonalnog hakiranja do robotike i automatiziranih instrumenata koji omogućuju nov pogled na fenomen sučelja između stroja i čovjeka. Projekte je predstavio na brojnim europskim festivalima i izložbama poput festivala Ars Electronica 2014 (AT), Club Transmediale 2013 (DE) i Mapping Festivala (CH). </w:t>
      </w:r>
      <w:r w:rsidRPr="006110C1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lastRenderedPageBreak/>
        <w:t>Surađivao je s izvođačima kao što su Mouse on Mars i Tyonda</w:t>
      </w:r>
      <w:r w:rsidR="00F224EC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 w:rsidRPr="006110C1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i</w:t>
      </w:r>
      <w:r w:rsidR="00F224EC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 w:rsidRPr="006110C1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Braxton. Dio je robotičkog sound kolektiva SonicRobots.</w:t>
      </w:r>
    </w:p>
    <w:p w:rsidR="009B60C2" w:rsidRPr="006110C1" w:rsidRDefault="009B60C2" w:rsidP="006110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9B60C2" w:rsidRPr="006110C1" w:rsidRDefault="009B60C2" w:rsidP="006110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0C1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  <w:t>organizatori</w:t>
      </w:r>
      <w:r w:rsidRPr="006110C1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: Udruženje za razvoj kulture “URK” + Klub Močvara &amp; KONTEJNER | biro suvremene umjetničke prakse</w:t>
      </w:r>
    </w:p>
    <w:p w:rsidR="009B60C2" w:rsidRPr="006110C1" w:rsidRDefault="009B60C2" w:rsidP="006110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0C1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  <w:t>medijski partneri</w:t>
      </w:r>
      <w:r w:rsidRPr="006110C1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: H-alter, Kulturpunkt, Radio Student</w:t>
      </w:r>
    </w:p>
    <w:p w:rsidR="009B60C2" w:rsidRPr="006110C1" w:rsidRDefault="009B60C2" w:rsidP="006110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0C1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  <w:t>projekt podržavaju</w:t>
      </w:r>
      <w:r w:rsidRPr="006110C1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: </w:t>
      </w:r>
      <w:r w:rsidRPr="00611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Goethe-Institut Kroatien, </w:t>
      </w:r>
      <w:r w:rsidRPr="006110C1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Ministarstvo kulture Republike Hrvatske, </w:t>
      </w:r>
      <w:r w:rsidRPr="006110C1">
        <w:rPr>
          <w:rFonts w:ascii="Times New Roman" w:hAnsi="Times New Roman" w:cs="Times New Roman"/>
          <w:color w:val="000000" w:themeColor="text1"/>
          <w:sz w:val="24"/>
          <w:szCs w:val="24"/>
        </w:rPr>
        <w:t>Grad Zagreb, Zaklada “Kultura nova”</w:t>
      </w:r>
    </w:p>
    <w:sectPr w:rsidR="009B60C2" w:rsidRPr="006110C1" w:rsidSect="00527DB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0C1" w:rsidRDefault="006110C1" w:rsidP="006110C1">
      <w:pPr>
        <w:spacing w:line="240" w:lineRule="auto"/>
      </w:pPr>
      <w:r>
        <w:separator/>
      </w:r>
    </w:p>
  </w:endnote>
  <w:endnote w:type="continuationSeparator" w:id="0">
    <w:p w:rsidR="006110C1" w:rsidRDefault="006110C1" w:rsidP="006110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0C1" w:rsidRDefault="006110C1" w:rsidP="006110C1">
      <w:pPr>
        <w:spacing w:line="240" w:lineRule="auto"/>
      </w:pPr>
      <w:r>
        <w:separator/>
      </w:r>
    </w:p>
  </w:footnote>
  <w:footnote w:type="continuationSeparator" w:id="0">
    <w:p w:rsidR="006110C1" w:rsidRDefault="006110C1" w:rsidP="006110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0C2"/>
    <w:rsid w:val="00527DBA"/>
    <w:rsid w:val="006110C1"/>
    <w:rsid w:val="00941F0E"/>
    <w:rsid w:val="009B60C2"/>
    <w:rsid w:val="00A740FD"/>
    <w:rsid w:val="00D01A69"/>
    <w:rsid w:val="00F22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0C2"/>
    <w:pPr>
      <w:spacing w:after="0" w:line="276" w:lineRule="auto"/>
    </w:pPr>
    <w:rPr>
      <w:rFonts w:ascii="Arial" w:eastAsia="Arial" w:hAnsi="Arial" w:cs="Arial"/>
      <w:color w:val="00000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B60C2"/>
    <w:rPr>
      <w:b/>
      <w:bCs/>
    </w:rPr>
  </w:style>
  <w:style w:type="character" w:customStyle="1" w:styleId="apple-converted-space">
    <w:name w:val="apple-converted-space"/>
    <w:basedOn w:val="DefaultParagraphFont"/>
    <w:rsid w:val="009B60C2"/>
  </w:style>
  <w:style w:type="paragraph" w:styleId="Header">
    <w:name w:val="header"/>
    <w:basedOn w:val="Normal"/>
    <w:link w:val="HeaderChar"/>
    <w:uiPriority w:val="99"/>
    <w:unhideWhenUsed/>
    <w:rsid w:val="006110C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0C1"/>
    <w:rPr>
      <w:rFonts w:ascii="Arial" w:eastAsia="Arial" w:hAnsi="Arial" w:cs="Arial"/>
      <w:color w:val="00000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110C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0C1"/>
    <w:rPr>
      <w:rFonts w:ascii="Arial" w:eastAsia="Arial" w:hAnsi="Arial" w:cs="Arial"/>
      <w:color w:val="00000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0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0C1"/>
    <w:rPr>
      <w:rFonts w:ascii="Tahoma" w:eastAsia="Arial" w:hAnsi="Tahoma" w:cs="Tahoma"/>
      <w:color w:val="000000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Teklić</dc:creator>
  <cp:keywords/>
  <dc:description/>
  <cp:lastModifiedBy>Maticic</cp:lastModifiedBy>
  <cp:revision>4</cp:revision>
  <dcterms:created xsi:type="dcterms:W3CDTF">2016-02-26T07:48:00Z</dcterms:created>
  <dcterms:modified xsi:type="dcterms:W3CDTF">2016-03-01T15:42:00Z</dcterms:modified>
</cp:coreProperties>
</file>