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DDF" w:rsidRDefault="00603DDF" w:rsidP="00603DDF">
      <w:pPr>
        <w:rPr>
          <w:b/>
          <w:lang w:val="hr-HR"/>
        </w:rPr>
      </w:pPr>
      <w:r>
        <w:rPr>
          <w:b/>
          <w:lang w:val="hr-HR"/>
        </w:rPr>
        <w:t>BEAT BUSTERS 2.0</w:t>
      </w:r>
      <w:bookmarkStart w:id="0" w:name="_GoBack"/>
      <w:bookmarkEnd w:id="0"/>
    </w:p>
    <w:p w:rsidR="00603DDF" w:rsidRDefault="00603DDF" w:rsidP="00603DDF">
      <w:pPr>
        <w:rPr>
          <w:b/>
          <w:lang w:val="hr-HR"/>
        </w:rPr>
      </w:pPr>
      <w:r>
        <w:rPr>
          <w:b/>
          <w:bCs/>
          <w:lang w:val="hr-HR"/>
        </w:rPr>
        <w:t>sound performance</w:t>
      </w:r>
      <w:r>
        <w:rPr>
          <w:b/>
          <w:lang w:val="hr-HR"/>
        </w:rPr>
        <w:br/>
        <w:t>@ Pogon Jedinstvo, Trnjanski nasip bb, Zagreb</w:t>
      </w:r>
    </w:p>
    <w:p w:rsidR="00603DDF" w:rsidRDefault="00603DDF" w:rsidP="00603DDF">
      <w:pPr>
        <w:rPr>
          <w:b/>
          <w:lang w:val="hr-HR"/>
        </w:rPr>
      </w:pPr>
      <w:r>
        <w:rPr>
          <w:b/>
          <w:bCs/>
          <w:lang w:val="hr-HR"/>
        </w:rPr>
        <w:t>opening:</w:t>
      </w:r>
      <w:r>
        <w:rPr>
          <w:b/>
          <w:lang w:val="hr-HR"/>
        </w:rPr>
        <w:t> Monday, 07.09.2015. @ 8:30pm</w:t>
      </w:r>
      <w:r>
        <w:rPr>
          <w:b/>
          <w:lang w:val="hr-HR"/>
        </w:rPr>
        <w:br/>
        <w:t>free entrance</w:t>
      </w:r>
    </w:p>
    <w:p w:rsidR="00603DDF" w:rsidRDefault="00603DDF" w:rsidP="00603DDF">
      <w:pPr>
        <w:rPr>
          <w:b/>
          <w:lang w:val="hr-HR"/>
        </w:rPr>
      </w:pPr>
    </w:p>
    <w:p w:rsidR="00603DDF" w:rsidRDefault="00603DDF" w:rsidP="00603DDF">
      <w:pPr>
        <w:rPr>
          <w:lang w:val="hr-HR"/>
        </w:rPr>
      </w:pPr>
      <w:r>
        <w:rPr>
          <w:lang w:val="hr-HR"/>
        </w:rPr>
        <w:t xml:space="preserve">If you have never played music on your favourite musician, now is the right time to do it. Hidden behind white forensic suits and in a new, refreshed, wireless edition, Beat Busters are preparing a sadomasochistic farewell to the old suits and a premiere Beatbusting sensors show on a new verison of suits 2.0. Besides playing on the performers, this dramatic evening wellcomes all sorts of dancing body movement. You can take home your own relic of the old Beat Busters and if you're interested in how it all works stay with us after the performance and feed your curiosity during the presentation – all of which is a part of the sound art programme of Zagreb's Mochvara Gallery. Beat Busters suits are upgraded with a little produciton help from the Gallery. The event will take place on Monday, 7th September 2015 at 8.30 p.m. in the renowned Mochvara club, Trnjanski nasip bb, Zagreb. </w:t>
      </w:r>
    </w:p>
    <w:p w:rsidR="00603DDF" w:rsidRDefault="00603DDF" w:rsidP="00603DDF">
      <w:pPr>
        <w:rPr>
          <w:lang w:val="hr-HR"/>
        </w:rPr>
      </w:pPr>
      <w:r>
        <w:rPr>
          <w:b/>
          <w:bCs/>
          <w:lang w:val="hr-HR"/>
        </w:rPr>
        <w:t xml:space="preserve">organizers: </w:t>
      </w:r>
      <w:r>
        <w:rPr>
          <w:lang w:val="hr-HR"/>
        </w:rPr>
        <w:t>Culture Development Association “URK” + Mochvara Club &amp; KONTEJNER | bureau of contemporary art praxis</w:t>
      </w:r>
    </w:p>
    <w:p w:rsidR="00603DDF" w:rsidRDefault="00603DDF" w:rsidP="00603DDF">
      <w:pPr>
        <w:rPr>
          <w:lang w:val="hr-HR"/>
        </w:rPr>
      </w:pPr>
      <w:r>
        <w:rPr>
          <w:b/>
          <w:bCs/>
          <w:lang w:val="hr-HR"/>
        </w:rPr>
        <w:t xml:space="preserve">media partners: </w:t>
      </w:r>
      <w:r>
        <w:rPr>
          <w:lang w:val="hr-HR"/>
        </w:rPr>
        <w:t>H-alter, Kulturpunkt, Radio Student</w:t>
      </w:r>
    </w:p>
    <w:p w:rsidR="00603DDF" w:rsidRDefault="00603DDF" w:rsidP="00603DDF">
      <w:pPr>
        <w:rPr>
          <w:lang w:val="hr-HR"/>
        </w:rPr>
      </w:pPr>
      <w:r>
        <w:rPr>
          <w:b/>
          <w:bCs/>
          <w:lang w:val="hr-HR"/>
        </w:rPr>
        <w:t xml:space="preserve">supported by: </w:t>
      </w:r>
      <w:r>
        <w:rPr>
          <w:lang w:val="hr-HR"/>
        </w:rPr>
        <w:t>Ministry of Culture of the Republic of Croatia, City of Zagreb, Kultura nova Foundation</w:t>
      </w:r>
    </w:p>
    <w:p w:rsidR="00525A6B" w:rsidRDefault="00603DDF"/>
    <w:sectPr w:rsidR="00525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DF"/>
    <w:rsid w:val="0023004C"/>
    <w:rsid w:val="00603DDF"/>
    <w:rsid w:val="00C65D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D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D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Maticic</dc:creator>
  <cp:lastModifiedBy>Maticic</cp:lastModifiedBy>
  <cp:revision>1</cp:revision>
  <dcterms:created xsi:type="dcterms:W3CDTF">2015-08-31T07:01:00Z</dcterms:created>
  <dcterms:modified xsi:type="dcterms:W3CDTF">2015-08-31T07:03:00Z</dcterms:modified>
</cp:coreProperties>
</file>